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B5B47">
              <w:rPr>
                <w:rFonts w:ascii="Trebuchet MS" w:hAnsi="Trebuchet MS"/>
                <w:sz w:val="20"/>
                <w:szCs w:val="20"/>
              </w:rPr>
              <w:t>2</w:t>
            </w:r>
            <w:r w:rsidR="002462C0">
              <w:rPr>
                <w:rFonts w:ascii="Trebuchet MS" w:hAnsi="Trebuchet MS"/>
                <w:sz w:val="20"/>
                <w:szCs w:val="20"/>
              </w:rPr>
              <w:t>0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.0</w:t>
            </w:r>
            <w:r w:rsidR="00AB5B47">
              <w:rPr>
                <w:rFonts w:ascii="Trebuchet MS" w:hAnsi="Trebuchet MS"/>
                <w:sz w:val="20"/>
                <w:szCs w:val="20"/>
              </w:rPr>
              <w:t>2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.201</w:t>
            </w:r>
            <w:r w:rsidR="002462C0">
              <w:rPr>
                <w:rFonts w:ascii="Trebuchet MS" w:hAnsi="Trebuchet MS"/>
                <w:sz w:val="20"/>
                <w:szCs w:val="20"/>
              </w:rPr>
              <w:t>5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>
              <w:rPr>
                <w:rFonts w:ascii="Trebuchet MS" w:hAnsi="Trebuchet MS"/>
                <w:sz w:val="20"/>
                <w:szCs w:val="20"/>
              </w:rPr>
              <w:t>Compartimentului Asistență Tehnică și Relația cu AM PO</w:t>
            </w:r>
            <w:r w:rsidR="00D947C1">
              <w:rPr>
                <w:rFonts w:ascii="Trebuchet MS" w:hAnsi="Trebuchet MS"/>
                <w:sz w:val="20"/>
                <w:szCs w:val="20"/>
              </w:rPr>
              <w:t>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E6A95">
              <w:rPr>
                <w:rFonts w:ascii="Trebuchet MS" w:hAnsi="Trebuchet MS"/>
                <w:sz w:val="20"/>
                <w:szCs w:val="20"/>
              </w:rPr>
              <w:t>Direcția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Organism Intermediar PO</w:t>
            </w:r>
            <w:r w:rsidR="004E6A95">
              <w:rPr>
                <w:rFonts w:ascii="Trebuchet MS" w:hAnsi="Trebuchet MS"/>
                <w:sz w:val="20"/>
                <w:szCs w:val="20"/>
              </w:rPr>
              <w:t>R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755E6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</w:t>
            </w:r>
            <w:r w:rsidR="004E6A95">
              <w:rPr>
                <w:rFonts w:ascii="Trebuchet MS" w:hAnsi="Trebuchet MS"/>
                <w:sz w:val="20"/>
                <w:szCs w:val="20"/>
              </w:rPr>
              <w:t>2 luni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144ACC">
              <w:rPr>
                <w:rFonts w:ascii="Trebuchet MS" w:hAnsi="Trebuchet MS" w:cs="Arial"/>
                <w:sz w:val="20"/>
                <w:szCs w:val="20"/>
              </w:rPr>
              <w:t>ul acesteia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Cursuri de instruire în domeniul IT, în cazul în care candidatul nu este absolvent de studii superioare de specialitate în acest domeniu;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Cunoştinţe foarte bune în următoarele domenii: co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nfigurare </w:t>
            </w:r>
            <w:r>
              <w:rPr>
                <w:rFonts w:ascii="Trebuchet MS" w:hAnsi="Trebuchet MS" w:cs="Arial"/>
                <w:sz w:val="20"/>
                <w:szCs w:val="20"/>
              </w:rPr>
              <w:t>şi administrare reţ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ea de calculatoare </w:t>
            </w:r>
            <w:r>
              <w:rPr>
                <w:rFonts w:ascii="Trebuchet MS" w:hAnsi="Trebuchet MS" w:cs="Arial"/>
                <w:sz w:val="20"/>
                <w:szCs w:val="20"/>
              </w:rPr>
              <w:t>şi acces internet, configurare ş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i administrare sisteme de calcul (ce rulează sisteme de operare Windows) hardware </w:t>
            </w:r>
            <w:r>
              <w:rPr>
                <w:rFonts w:ascii="Trebuchet MS" w:hAnsi="Trebuchet MS" w:cs="Arial"/>
                <w:sz w:val="20"/>
                <w:szCs w:val="20"/>
              </w:rPr>
              <w:t>şi software, utilizare avansa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>tă a suitei Microsoft Office (Word, Excel, PowerPoint, Outlook, Acce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>s);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85DD0">
              <w:rPr>
                <w:rFonts w:ascii="Trebuchet MS" w:hAnsi="Trebuchet MS" w:cs="Arial"/>
                <w:sz w:val="20"/>
                <w:szCs w:val="20"/>
              </w:rPr>
              <w:t>Cunostinte foarte bune de limba englez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144ACC" w:rsidRDefault="00EC5E36" w:rsidP="00EC5E36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85DD0">
              <w:rPr>
                <w:rFonts w:ascii="Trebuchet MS" w:hAnsi="Trebuchet MS" w:cs="Arial"/>
                <w:sz w:val="20"/>
                <w:szCs w:val="20"/>
              </w:rPr>
              <w:t>Capacitatea de a lucra în echipă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F1277C" w:rsidP="00F1277C">
            <w:pPr>
              <w:tabs>
                <w:tab w:val="left" w:pos="3516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B5B47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80496C" w:rsidRPr="00F1277C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AB5B4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80496C" w:rsidRPr="00F1277C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F1277C">
              <w:rPr>
                <w:rFonts w:ascii="Trebuchet MS" w:hAnsi="Trebuchet MS" w:cs="Arial"/>
                <w:b/>
                <w:bCs/>
                <w:sz w:val="20"/>
                <w:szCs w:val="20"/>
              </w:rPr>
              <w:t>4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AB5B47" w:rsidRPr="00AB5B47">
              <w:rPr>
                <w:rFonts w:ascii="Trebuchet MS" w:hAnsi="Trebuchet MS" w:cs="Arial"/>
                <w:b/>
                <w:sz w:val="20"/>
                <w:szCs w:val="20"/>
              </w:rPr>
              <w:t>20</w:t>
            </w:r>
            <w:r w:rsidR="009669FE" w:rsidRPr="00AB5B47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AB5B47" w:rsidRPr="00AB5B4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9669FE" w:rsidRPr="00AB5B47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AB5B47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i, tel. 0242/331769. Persoane de contact:</w:t>
            </w:r>
            <w:r w:rsidR="00A673F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E</w:t>
            </w:r>
            <w:r w:rsidR="004F050B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zaru Felix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A673F8" w:rsidRPr="00852BE5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E35A68" w:rsidRPr="00852BE5">
              <w:rPr>
                <w:rFonts w:ascii="Trebuchet MS" w:hAnsi="Trebuchet MS" w:cs="Arial"/>
                <w:b/>
                <w:sz w:val="20"/>
                <w:szCs w:val="20"/>
              </w:rPr>
              <w:t>xpert SMIS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852BE5" w:rsidRPr="00852BE5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felix.ezaru@adrmuntenia.ro</w:t>
              </w:r>
            </w:hyperlink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852BE5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852BE5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852BE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D08" w:rsidRDefault="00BB4D08">
      <w:r>
        <w:separator/>
      </w:r>
    </w:p>
  </w:endnote>
  <w:endnote w:type="continuationSeparator" w:id="0">
    <w:p w:rsidR="00BB4D08" w:rsidRDefault="00BB4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D08" w:rsidRDefault="00BB4D08">
      <w:r>
        <w:separator/>
      </w:r>
    </w:p>
  </w:footnote>
  <w:footnote w:type="continuationSeparator" w:id="0">
    <w:p w:rsidR="00BB4D08" w:rsidRDefault="00BB4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C7640"/>
    <w:rsid w:val="000E53CE"/>
    <w:rsid w:val="0011782D"/>
    <w:rsid w:val="00142F53"/>
    <w:rsid w:val="00144ACC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462C0"/>
    <w:rsid w:val="00252270"/>
    <w:rsid w:val="002770D1"/>
    <w:rsid w:val="002E467B"/>
    <w:rsid w:val="00342E5F"/>
    <w:rsid w:val="00354CDD"/>
    <w:rsid w:val="003706AE"/>
    <w:rsid w:val="003841BB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4E52"/>
    <w:rsid w:val="004B53D4"/>
    <w:rsid w:val="004C3A30"/>
    <w:rsid w:val="004C54F8"/>
    <w:rsid w:val="004E6A95"/>
    <w:rsid w:val="004F050B"/>
    <w:rsid w:val="00516F85"/>
    <w:rsid w:val="00522A1F"/>
    <w:rsid w:val="005445E3"/>
    <w:rsid w:val="00560AA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26A80"/>
    <w:rsid w:val="007459B0"/>
    <w:rsid w:val="00755E67"/>
    <w:rsid w:val="00763A6E"/>
    <w:rsid w:val="0077313A"/>
    <w:rsid w:val="007945A7"/>
    <w:rsid w:val="007B06D8"/>
    <w:rsid w:val="007E52C8"/>
    <w:rsid w:val="007E7920"/>
    <w:rsid w:val="00800733"/>
    <w:rsid w:val="0080496C"/>
    <w:rsid w:val="00805A89"/>
    <w:rsid w:val="0080740B"/>
    <w:rsid w:val="008168AF"/>
    <w:rsid w:val="00822956"/>
    <w:rsid w:val="008259BD"/>
    <w:rsid w:val="00852BE5"/>
    <w:rsid w:val="0085406D"/>
    <w:rsid w:val="008731E2"/>
    <w:rsid w:val="00886756"/>
    <w:rsid w:val="008954D9"/>
    <w:rsid w:val="00895F4A"/>
    <w:rsid w:val="008964DD"/>
    <w:rsid w:val="008D63A6"/>
    <w:rsid w:val="008E1D6F"/>
    <w:rsid w:val="00934576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73F8"/>
    <w:rsid w:val="00A7688C"/>
    <w:rsid w:val="00A76F16"/>
    <w:rsid w:val="00AB5B47"/>
    <w:rsid w:val="00AC4E4B"/>
    <w:rsid w:val="00AD3FC5"/>
    <w:rsid w:val="00AE3175"/>
    <w:rsid w:val="00B058CD"/>
    <w:rsid w:val="00B15A69"/>
    <w:rsid w:val="00B2335D"/>
    <w:rsid w:val="00B5477C"/>
    <w:rsid w:val="00B6575E"/>
    <w:rsid w:val="00B73116"/>
    <w:rsid w:val="00B8187C"/>
    <w:rsid w:val="00B83D82"/>
    <w:rsid w:val="00B85A69"/>
    <w:rsid w:val="00BB4D08"/>
    <w:rsid w:val="00BE1F64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47C1"/>
    <w:rsid w:val="00D976F0"/>
    <w:rsid w:val="00DB0A69"/>
    <w:rsid w:val="00E35A68"/>
    <w:rsid w:val="00E3704F"/>
    <w:rsid w:val="00E64F20"/>
    <w:rsid w:val="00E72690"/>
    <w:rsid w:val="00EA5F1A"/>
    <w:rsid w:val="00EB65E2"/>
    <w:rsid w:val="00EC5E36"/>
    <w:rsid w:val="00ED40EF"/>
    <w:rsid w:val="00EE47AD"/>
    <w:rsid w:val="00EE7B7B"/>
    <w:rsid w:val="00EF4956"/>
    <w:rsid w:val="00F011AB"/>
    <w:rsid w:val="00F1277C"/>
    <w:rsid w:val="00F33F0A"/>
    <w:rsid w:val="00F474BB"/>
    <w:rsid w:val="00F5072C"/>
    <w:rsid w:val="00F643BC"/>
    <w:rsid w:val="00F72AB4"/>
    <w:rsid w:val="00F75341"/>
    <w:rsid w:val="00F8662F"/>
    <w:rsid w:val="00FA0468"/>
    <w:rsid w:val="00FC452C"/>
    <w:rsid w:val="00FD381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elix.ezaru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</TotalTime>
  <Pages>1</Pages>
  <Words>346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2354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20</cp:revision>
  <cp:lastPrinted>2010-05-28T08:33:00Z</cp:lastPrinted>
  <dcterms:created xsi:type="dcterms:W3CDTF">2015-01-12T10:15:00Z</dcterms:created>
  <dcterms:modified xsi:type="dcterms:W3CDTF">2015-02-02T08:26:00Z</dcterms:modified>
</cp:coreProperties>
</file>